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2957E" w14:textId="1DEEF8C5" w:rsidR="00464B18" w:rsidRDefault="00E57F9E" w:rsidP="00A74B04">
      <w:pPr>
        <w:jc w:val="center"/>
        <w:rPr>
          <w:sz w:val="40"/>
          <w:szCs w:val="40"/>
        </w:rPr>
      </w:pPr>
      <w:r>
        <w:rPr>
          <w:sz w:val="40"/>
          <w:szCs w:val="40"/>
        </w:rPr>
        <w:t>January 2023</w:t>
      </w:r>
      <w:r w:rsidR="00A74B04" w:rsidRPr="00A74B04">
        <w:rPr>
          <w:sz w:val="40"/>
          <w:szCs w:val="40"/>
        </w:rPr>
        <w:t xml:space="preserve"> Agenda</w:t>
      </w:r>
    </w:p>
    <w:p w14:paraId="4ED01AE9" w14:textId="77777777" w:rsidR="00A74B04" w:rsidRPr="00CF3F75" w:rsidRDefault="00A74B04" w:rsidP="00A74B04">
      <w:pPr>
        <w:jc w:val="center"/>
        <w:rPr>
          <w:sz w:val="21"/>
          <w:szCs w:val="21"/>
        </w:rPr>
      </w:pPr>
    </w:p>
    <w:p w14:paraId="3B1A08B5" w14:textId="163EA170" w:rsidR="00A74B04" w:rsidRPr="00A74B04" w:rsidRDefault="00A74B04" w:rsidP="00A74B04">
      <w:r w:rsidRPr="00A74B04">
        <w:t xml:space="preserve">Location: </w:t>
      </w:r>
      <w:r w:rsidR="002F23C5">
        <w:t>Thousand Oaks Library @ 4618 Thousand Oaks Dr, 78233</w:t>
      </w:r>
    </w:p>
    <w:p w14:paraId="6AA2316E" w14:textId="624E4268" w:rsidR="00A74B04" w:rsidRPr="00A74B04" w:rsidRDefault="00A74B04">
      <w:r w:rsidRPr="00A74B04">
        <w:t xml:space="preserve">Time: Sunday, </w:t>
      </w:r>
      <w:r w:rsidR="00E57F9E">
        <w:t>January 8</w:t>
      </w:r>
      <w:r w:rsidR="00E57F9E" w:rsidRPr="00E57F9E">
        <w:rPr>
          <w:vertAlign w:val="superscript"/>
        </w:rPr>
        <w:t>th</w:t>
      </w:r>
      <w:r w:rsidR="00E57F9E">
        <w:t xml:space="preserve"> </w:t>
      </w:r>
      <w:r w:rsidRPr="00A74B04">
        <w:t>from 1p-3p</w:t>
      </w:r>
    </w:p>
    <w:p w14:paraId="61A41127" w14:textId="77777777" w:rsidR="00A74B04" w:rsidRDefault="00A74B04"/>
    <w:p w14:paraId="7E4497E9" w14:textId="0AAF3019" w:rsidR="00A74B04" w:rsidRDefault="00A74B04">
      <w:r>
        <w:t>Unfinished Business:</w:t>
      </w:r>
    </w:p>
    <w:p w14:paraId="25578F73" w14:textId="3B1078EB" w:rsidR="00E57F9E" w:rsidRDefault="00A74B04">
      <w:r>
        <w:t>Christmas Party</w:t>
      </w:r>
      <w:r w:rsidR="00E57F9E">
        <w:t>: Prizes/Decorations/Games</w:t>
      </w:r>
    </w:p>
    <w:p w14:paraId="6D40CABD" w14:textId="6BAF6E5D" w:rsidR="00A74B04" w:rsidRDefault="00E57F9E" w:rsidP="00E57F9E">
      <w:pPr>
        <w:pStyle w:val="ListParagraph"/>
        <w:numPr>
          <w:ilvl w:val="0"/>
          <w:numId w:val="1"/>
        </w:numPr>
      </w:pPr>
      <w:r>
        <w:t>What went well?</w:t>
      </w:r>
    </w:p>
    <w:p w14:paraId="44D27706" w14:textId="3E72E5AC" w:rsidR="00E57F9E" w:rsidRDefault="00E57F9E" w:rsidP="00E57F9E">
      <w:pPr>
        <w:pStyle w:val="ListParagraph"/>
        <w:numPr>
          <w:ilvl w:val="0"/>
          <w:numId w:val="1"/>
        </w:numPr>
      </w:pPr>
      <w:r>
        <w:t>What can we improve?</w:t>
      </w:r>
    </w:p>
    <w:p w14:paraId="58E1BBF8" w14:textId="32138A33" w:rsidR="00DD413F" w:rsidRDefault="00DD413F" w:rsidP="00E57F9E">
      <w:pPr>
        <w:pStyle w:val="ListParagraph"/>
        <w:numPr>
          <w:ilvl w:val="0"/>
          <w:numId w:val="1"/>
        </w:numPr>
      </w:pPr>
      <w:r>
        <w:t xml:space="preserve">BEST PRACTICE: We have learned that by voting on the Christmas party theme in advance, we can catch the 60-90% Deals after the holidays at all the craft shops!!!! </w:t>
      </w:r>
      <w:r w:rsidRPr="00DD413F">
        <w:rPr>
          <w:b/>
          <w:bCs/>
          <w:i/>
          <w:iCs/>
          <w:color w:val="00B050"/>
        </w:rPr>
        <w:t xml:space="preserve">WINNER </w:t>
      </w:r>
      <w:proofErr w:type="spellStart"/>
      <w:r w:rsidRPr="00DD413F">
        <w:rPr>
          <w:b/>
          <w:bCs/>
          <w:i/>
          <w:iCs/>
          <w:color w:val="00B050"/>
        </w:rPr>
        <w:t>WINNER</w:t>
      </w:r>
      <w:proofErr w:type="spellEnd"/>
      <w:r w:rsidRPr="00DD413F">
        <w:rPr>
          <w:b/>
          <w:bCs/>
          <w:i/>
          <w:iCs/>
          <w:color w:val="00B050"/>
        </w:rPr>
        <w:t xml:space="preserve"> CHICKEN DINNER!</w:t>
      </w:r>
    </w:p>
    <w:p w14:paraId="4D7BF482" w14:textId="27600C06" w:rsidR="00A74B04" w:rsidRDefault="00A74B04"/>
    <w:p w14:paraId="481F5149" w14:textId="1A950602" w:rsidR="001209EE" w:rsidRDefault="00A74B04">
      <w:r>
        <w:t xml:space="preserve">New Business: </w:t>
      </w:r>
    </w:p>
    <w:p w14:paraId="28DC7912" w14:textId="77777777" w:rsidR="001209EE" w:rsidRDefault="001209EE"/>
    <w:p w14:paraId="0E7220D0" w14:textId="73DCB86F" w:rsidR="00602B3C" w:rsidRDefault="00602B3C" w:rsidP="00602B3C">
      <w:r>
        <w:t>2023 Lodge Planning</w:t>
      </w:r>
    </w:p>
    <w:p w14:paraId="759C682B" w14:textId="42CD7760" w:rsidR="00A5034B" w:rsidRDefault="00A5034B" w:rsidP="00A5034B">
      <w:pPr>
        <w:pStyle w:val="ListParagraph"/>
        <w:numPr>
          <w:ilvl w:val="0"/>
          <w:numId w:val="1"/>
        </w:numPr>
      </w:pPr>
      <w:r>
        <w:t xml:space="preserve">Confirm Meeting Dates and proposed meeting locations </w:t>
      </w:r>
    </w:p>
    <w:p w14:paraId="3411AE0B" w14:textId="63BA2458" w:rsidR="0073764F" w:rsidRDefault="0073764F" w:rsidP="0073764F">
      <w:pPr>
        <w:pStyle w:val="ListParagraph"/>
        <w:numPr>
          <w:ilvl w:val="0"/>
          <w:numId w:val="1"/>
        </w:numPr>
      </w:pPr>
      <w:r>
        <w:t>Remind elected officers of duties and reports required of them</w:t>
      </w:r>
    </w:p>
    <w:p w14:paraId="771133FC" w14:textId="5E132095" w:rsidR="00EF4C6B" w:rsidRDefault="00EF4C6B" w:rsidP="0073764F">
      <w:pPr>
        <w:pStyle w:val="ListParagraph"/>
        <w:numPr>
          <w:ilvl w:val="0"/>
          <w:numId w:val="1"/>
        </w:numPr>
      </w:pPr>
      <w:r>
        <w:t>Once planning is complete, President will complete postcard information</w:t>
      </w:r>
      <w:r w:rsidR="00B4269C">
        <w:t xml:space="preserve"> for Grand Lodge to print. Bexar Lodge will add postage and mail.</w:t>
      </w:r>
    </w:p>
    <w:p w14:paraId="3219A86F" w14:textId="1CE0CDEE" w:rsidR="00E57F9E" w:rsidRPr="00265065" w:rsidRDefault="00E57F9E" w:rsidP="00E57F9E">
      <w:pPr>
        <w:pStyle w:val="ListParagraph"/>
        <w:numPr>
          <w:ilvl w:val="0"/>
          <w:numId w:val="1"/>
        </w:numPr>
        <w:rPr>
          <w:b/>
          <w:bCs/>
          <w:color w:val="FF0000"/>
          <w:u w:val="single"/>
        </w:rPr>
      </w:pPr>
      <w:r w:rsidRPr="00265065">
        <w:rPr>
          <w:b/>
          <w:bCs/>
          <w:color w:val="FF0000"/>
          <w:u w:val="single"/>
        </w:rPr>
        <w:t>Community Service Events</w:t>
      </w:r>
    </w:p>
    <w:p w14:paraId="7748EE16" w14:textId="6E4A7468" w:rsidR="00E57F9E" w:rsidRDefault="00E57F9E" w:rsidP="00E57F9E">
      <w:pPr>
        <w:pStyle w:val="ListParagraph"/>
        <w:numPr>
          <w:ilvl w:val="1"/>
          <w:numId w:val="1"/>
        </w:numPr>
      </w:pPr>
      <w:r>
        <w:t>Join Hands Day: May</w:t>
      </w:r>
      <w:r w:rsidR="0073764F">
        <w:t xml:space="preserve"> 6</w:t>
      </w:r>
    </w:p>
    <w:p w14:paraId="39609B1D" w14:textId="4040BAB3" w:rsidR="00EF4C6B" w:rsidRDefault="00EF4C6B" w:rsidP="00EF4C6B">
      <w:pPr>
        <w:pStyle w:val="ListParagraph"/>
        <w:numPr>
          <w:ilvl w:val="2"/>
          <w:numId w:val="1"/>
        </w:numPr>
      </w:pPr>
      <w:r>
        <w:t>New Proposed Date: April 29</w:t>
      </w:r>
    </w:p>
    <w:p w14:paraId="0E47338E" w14:textId="5C8A2EA7" w:rsidR="00EF4C6B" w:rsidRDefault="00EF4C6B" w:rsidP="00EF4C6B">
      <w:pPr>
        <w:pStyle w:val="ListParagraph"/>
        <w:numPr>
          <w:ilvl w:val="2"/>
          <w:numId w:val="1"/>
        </w:numPr>
      </w:pPr>
      <w:r>
        <w:t>Puppy Party Project</w:t>
      </w:r>
    </w:p>
    <w:p w14:paraId="5765B602" w14:textId="5C5B4831" w:rsidR="00EF4C6B" w:rsidRDefault="00EF4C6B" w:rsidP="00E57F9E">
      <w:pPr>
        <w:pStyle w:val="ListParagraph"/>
        <w:numPr>
          <w:ilvl w:val="1"/>
          <w:numId w:val="1"/>
        </w:numPr>
      </w:pPr>
      <w:r>
        <w:t>Summer Splash – Proposed Date: 6/10</w:t>
      </w:r>
    </w:p>
    <w:p w14:paraId="5058A75F" w14:textId="44E41F35" w:rsidR="00EF4C6B" w:rsidRDefault="00EF4C6B" w:rsidP="00EF4C6B">
      <w:pPr>
        <w:pStyle w:val="ListParagraph"/>
        <w:numPr>
          <w:ilvl w:val="2"/>
          <w:numId w:val="1"/>
        </w:numPr>
      </w:pPr>
      <w:r>
        <w:t>Location: UC Splash Pad</w:t>
      </w:r>
    </w:p>
    <w:p w14:paraId="2CEA476F" w14:textId="27BD4BD0" w:rsidR="00EF4C6B" w:rsidRDefault="00EF4C6B" w:rsidP="00E57F9E">
      <w:pPr>
        <w:pStyle w:val="ListParagraph"/>
        <w:numPr>
          <w:ilvl w:val="1"/>
          <w:numId w:val="1"/>
        </w:numPr>
      </w:pPr>
      <w:r>
        <w:t>Blanket Party - Proposed Date: 9/16</w:t>
      </w:r>
    </w:p>
    <w:p w14:paraId="723CACFD" w14:textId="7E8E1C8D" w:rsidR="00E57F9E" w:rsidRDefault="00E57F9E" w:rsidP="00E57F9E">
      <w:pPr>
        <w:pStyle w:val="ListParagraph"/>
        <w:numPr>
          <w:ilvl w:val="1"/>
          <w:numId w:val="1"/>
        </w:numPr>
      </w:pPr>
      <w:r>
        <w:t>Make a Difference Day: October</w:t>
      </w:r>
      <w:r w:rsidR="0073764F">
        <w:t xml:space="preserve"> 28</w:t>
      </w:r>
    </w:p>
    <w:p w14:paraId="4E4C6E3F" w14:textId="5A42E2D9" w:rsidR="00E57F9E" w:rsidRDefault="00E57F9E" w:rsidP="00E57F9E">
      <w:pPr>
        <w:pStyle w:val="ListParagraph"/>
        <w:numPr>
          <w:ilvl w:val="1"/>
          <w:numId w:val="1"/>
        </w:numPr>
      </w:pPr>
      <w:r>
        <w:t>Dance Studio Clean Up Day</w:t>
      </w:r>
    </w:p>
    <w:p w14:paraId="530592F8" w14:textId="030A775D" w:rsidR="00EF4C6B" w:rsidRDefault="00EF4C6B" w:rsidP="00EF4C6B">
      <w:pPr>
        <w:pStyle w:val="ListParagraph"/>
        <w:numPr>
          <w:ilvl w:val="2"/>
          <w:numId w:val="1"/>
        </w:numPr>
      </w:pPr>
      <w:r>
        <w:t xml:space="preserve">Contact </w:t>
      </w:r>
      <w:proofErr w:type="spellStart"/>
      <w:r>
        <w:t>Klint</w:t>
      </w:r>
      <w:proofErr w:type="spellEnd"/>
      <w:r>
        <w:t xml:space="preserve"> and Kealey</w:t>
      </w:r>
    </w:p>
    <w:p w14:paraId="79E489BF" w14:textId="1A45153C" w:rsidR="00F96621" w:rsidRDefault="00EF4C6B" w:rsidP="00E57F9E">
      <w:pPr>
        <w:pStyle w:val="ListParagraph"/>
        <w:numPr>
          <w:ilvl w:val="1"/>
          <w:numId w:val="1"/>
        </w:numPr>
      </w:pPr>
      <w:r>
        <w:t>Pancakes, PJs and Plaid Christmas Party: Dec. 2</w:t>
      </w:r>
    </w:p>
    <w:p w14:paraId="674C648E" w14:textId="6A12CCDF" w:rsidR="00EF4C6B" w:rsidRDefault="00EF4C6B" w:rsidP="00EF4C6B">
      <w:pPr>
        <w:pStyle w:val="ListParagraph"/>
        <w:numPr>
          <w:ilvl w:val="2"/>
          <w:numId w:val="1"/>
        </w:numPr>
      </w:pPr>
      <w:r>
        <w:t>Location: TBD</w:t>
      </w:r>
    </w:p>
    <w:p w14:paraId="36A4B7C5" w14:textId="7A9BBB18" w:rsidR="00E57F9E" w:rsidRPr="00265065" w:rsidRDefault="00E57F9E" w:rsidP="00E57F9E">
      <w:pPr>
        <w:pStyle w:val="ListParagraph"/>
        <w:numPr>
          <w:ilvl w:val="0"/>
          <w:numId w:val="1"/>
        </w:numPr>
        <w:rPr>
          <w:b/>
          <w:bCs/>
          <w:color w:val="FF0000"/>
          <w:u w:val="single"/>
        </w:rPr>
      </w:pPr>
      <w:r w:rsidRPr="00265065">
        <w:rPr>
          <w:b/>
          <w:bCs/>
          <w:color w:val="FF0000"/>
          <w:u w:val="single"/>
        </w:rPr>
        <w:t>Fundraising Events</w:t>
      </w:r>
    </w:p>
    <w:p w14:paraId="436575B7" w14:textId="4BC9C6D9" w:rsidR="00E57F9E" w:rsidRDefault="00E57F9E" w:rsidP="00E57F9E">
      <w:pPr>
        <w:pStyle w:val="ListParagraph"/>
        <w:numPr>
          <w:ilvl w:val="1"/>
          <w:numId w:val="1"/>
        </w:numPr>
      </w:pPr>
      <w:r>
        <w:t>Send membership to Camp</w:t>
      </w:r>
    </w:p>
    <w:p w14:paraId="2142270B" w14:textId="77677D37" w:rsidR="00E57F9E" w:rsidRDefault="00E57F9E" w:rsidP="00E57F9E">
      <w:pPr>
        <w:pStyle w:val="ListParagraph"/>
        <w:numPr>
          <w:ilvl w:val="1"/>
          <w:numId w:val="1"/>
        </w:numPr>
      </w:pPr>
      <w:r>
        <w:t>Help Offset Dance Costs</w:t>
      </w:r>
    </w:p>
    <w:p w14:paraId="583B981F" w14:textId="1B019B04" w:rsidR="00CF3F75" w:rsidRDefault="00CF3F75" w:rsidP="00E57F9E">
      <w:pPr>
        <w:pStyle w:val="ListParagraph"/>
        <w:numPr>
          <w:ilvl w:val="1"/>
          <w:numId w:val="1"/>
        </w:numPr>
      </w:pPr>
      <w:r>
        <w:t>Scholarship Fund</w:t>
      </w:r>
    </w:p>
    <w:p w14:paraId="3588E2C4" w14:textId="5433D9C8" w:rsidR="00CF3F75" w:rsidRPr="001209EE" w:rsidRDefault="00CF3F75" w:rsidP="00CF3F75">
      <w:pPr>
        <w:pStyle w:val="ListParagraph"/>
        <w:numPr>
          <w:ilvl w:val="0"/>
          <w:numId w:val="1"/>
        </w:numPr>
        <w:rPr>
          <w:b/>
          <w:bCs/>
          <w:color w:val="FF0000"/>
          <w:u w:val="single"/>
        </w:rPr>
      </w:pPr>
      <w:r w:rsidRPr="001209EE">
        <w:rPr>
          <w:b/>
          <w:bCs/>
          <w:color w:val="FF0000"/>
          <w:u w:val="single"/>
        </w:rPr>
        <w:t>Budget Planning</w:t>
      </w:r>
    </w:p>
    <w:p w14:paraId="2EE982AA" w14:textId="1FF984E2" w:rsidR="001209EE" w:rsidRDefault="00CF3F75" w:rsidP="001209EE">
      <w:pPr>
        <w:pStyle w:val="ListParagraph"/>
        <w:numPr>
          <w:ilvl w:val="1"/>
          <w:numId w:val="1"/>
        </w:numPr>
      </w:pPr>
      <w:r>
        <w:t>Officer group must complete budget for each event moving forward</w:t>
      </w:r>
    </w:p>
    <w:p w14:paraId="54F4A566" w14:textId="426BA246" w:rsidR="00CF3F75" w:rsidRDefault="00CF3F75" w:rsidP="00CF3F75">
      <w:pPr>
        <w:pStyle w:val="ListParagraph"/>
        <w:numPr>
          <w:ilvl w:val="1"/>
          <w:numId w:val="1"/>
        </w:numPr>
      </w:pPr>
      <w:r>
        <w:t>Google Sheets will be the Shared Budget File to be sent out by the President</w:t>
      </w:r>
    </w:p>
    <w:p w14:paraId="363D3EE8" w14:textId="48DD91D7" w:rsidR="001209EE" w:rsidRDefault="001209EE" w:rsidP="00CF3F75">
      <w:pPr>
        <w:pStyle w:val="ListParagraph"/>
        <w:numPr>
          <w:ilvl w:val="1"/>
          <w:numId w:val="1"/>
        </w:numPr>
      </w:pPr>
      <w:r>
        <w:t>All purchases must be entered into proper Budget File.</w:t>
      </w:r>
    </w:p>
    <w:p w14:paraId="7730BFD7" w14:textId="22D2E084" w:rsidR="001209EE" w:rsidRDefault="001209EE" w:rsidP="00CF3F75">
      <w:pPr>
        <w:pStyle w:val="ListParagraph"/>
        <w:numPr>
          <w:ilvl w:val="1"/>
          <w:numId w:val="1"/>
        </w:numPr>
      </w:pPr>
      <w:r>
        <w:t>All receipts MUST BE given to Treasurer to confirm within one week of purchase.</w:t>
      </w:r>
    </w:p>
    <w:p w14:paraId="70F29867" w14:textId="77777777" w:rsidR="00CF3F75" w:rsidRDefault="00CF3F75" w:rsidP="00602B3C"/>
    <w:p w14:paraId="73BD182B" w14:textId="5F704421" w:rsidR="00E57F9E" w:rsidRDefault="00E57F9E" w:rsidP="00602B3C">
      <w:r>
        <w:t>Mass Communications</w:t>
      </w:r>
    </w:p>
    <w:p w14:paraId="5205A99A" w14:textId="27A4982F" w:rsidR="00E57F9E" w:rsidRDefault="00E57F9E" w:rsidP="00E57F9E">
      <w:pPr>
        <w:pStyle w:val="ListParagraph"/>
        <w:numPr>
          <w:ilvl w:val="0"/>
          <w:numId w:val="1"/>
        </w:numPr>
      </w:pPr>
      <w:r>
        <w:t>Possible Lodge Newsletter? Via email?</w:t>
      </w:r>
      <w:r w:rsidR="00EF4C6B">
        <w:t xml:space="preserve"> Online?</w:t>
      </w:r>
    </w:p>
    <w:p w14:paraId="706F1199" w14:textId="5C6CCB58" w:rsidR="00CF3F75" w:rsidRDefault="00CF3F75" w:rsidP="00CF3F75"/>
    <w:p w14:paraId="08FF1A70" w14:textId="52CB9459" w:rsidR="00CF3F75" w:rsidRDefault="00CF3F75" w:rsidP="00CF3F75">
      <w:r>
        <w:t>New Bank</w:t>
      </w:r>
    </w:p>
    <w:p w14:paraId="670701BB" w14:textId="53B299DC" w:rsidR="00CF3F75" w:rsidRDefault="00CF3F75" w:rsidP="00CF3F75">
      <w:pPr>
        <w:pStyle w:val="ListParagraph"/>
        <w:numPr>
          <w:ilvl w:val="0"/>
          <w:numId w:val="3"/>
        </w:numPr>
      </w:pPr>
      <w:r>
        <w:t>We will be switching banks from Security Service Credit Union to Randolph Brooks Credit Union. This will be done by the end of January</w:t>
      </w:r>
      <w:r w:rsidR="001209EE">
        <w:t xml:space="preserve"> 2023</w:t>
      </w:r>
    </w:p>
    <w:p w14:paraId="05C56E55" w14:textId="2765C8E1" w:rsidR="001209EE" w:rsidRDefault="001209EE" w:rsidP="001209EE">
      <w:r>
        <w:lastRenderedPageBreak/>
        <w:t>Post Office Box – Renewal coming soon!</w:t>
      </w:r>
    </w:p>
    <w:p w14:paraId="758987D7" w14:textId="42E24EC1" w:rsidR="001209EE" w:rsidRDefault="001209EE" w:rsidP="001209EE">
      <w:pPr>
        <w:pStyle w:val="ListParagraph"/>
        <w:numPr>
          <w:ilvl w:val="0"/>
          <w:numId w:val="3"/>
        </w:numPr>
      </w:pPr>
      <w:r>
        <w:t xml:space="preserve">Any correspondence to Hermann Sons Life Bexar must be sent to the P.O. Box moving forward. </w:t>
      </w:r>
    </w:p>
    <w:p w14:paraId="7EF426BD" w14:textId="68F41304" w:rsidR="001209EE" w:rsidRDefault="001209EE" w:rsidP="001209EE">
      <w:pPr>
        <w:pStyle w:val="ListParagraph"/>
        <w:numPr>
          <w:ilvl w:val="0"/>
          <w:numId w:val="3"/>
        </w:numPr>
      </w:pPr>
      <w:r>
        <w:t xml:space="preserve">This includes all bank statements, Grand Lodge Communications, etc. </w:t>
      </w:r>
    </w:p>
    <w:p w14:paraId="768A617B" w14:textId="265C39AE" w:rsidR="001209EE" w:rsidRDefault="001209EE" w:rsidP="001209EE">
      <w:pPr>
        <w:pStyle w:val="ListParagraph"/>
        <w:numPr>
          <w:ilvl w:val="0"/>
          <w:numId w:val="3"/>
        </w:numPr>
      </w:pPr>
      <w:r>
        <w:t xml:space="preserve">Two Keys will be allotted. Keys should go to corresponding secretary and treasurer to ensure mail can be checked. Corresponding secretary will be the primary and should ensure all paper statements are given to Treasurer upon receipt. </w:t>
      </w:r>
    </w:p>
    <w:p w14:paraId="3B1D9E87" w14:textId="7FECC4A8" w:rsidR="005A4DD2" w:rsidRDefault="005A4DD2" w:rsidP="005A4DD2"/>
    <w:p w14:paraId="39416AD3" w14:textId="083FBE88" w:rsidR="005A4DD2" w:rsidRDefault="005A4DD2" w:rsidP="005A4DD2">
      <w:r>
        <w:t>Website Changes</w:t>
      </w:r>
    </w:p>
    <w:p w14:paraId="107D0D79" w14:textId="3EE28B3C" w:rsidR="005A4DD2" w:rsidRDefault="005A4DD2" w:rsidP="005A4DD2">
      <w:pPr>
        <w:pStyle w:val="ListParagraph"/>
        <w:numPr>
          <w:ilvl w:val="0"/>
          <w:numId w:val="1"/>
        </w:numPr>
      </w:pPr>
      <w:r>
        <w:t>What do we like?</w:t>
      </w:r>
    </w:p>
    <w:p w14:paraId="14045E22" w14:textId="4B46A289" w:rsidR="005A4DD2" w:rsidRDefault="005A4DD2" w:rsidP="005A4DD2">
      <w:pPr>
        <w:pStyle w:val="ListParagraph"/>
        <w:numPr>
          <w:ilvl w:val="0"/>
          <w:numId w:val="1"/>
        </w:numPr>
      </w:pPr>
      <w:r>
        <w:t>What needs to change?</w:t>
      </w:r>
    </w:p>
    <w:p w14:paraId="6FD63EE7" w14:textId="7DD21B56" w:rsidR="00702811" w:rsidRDefault="00702811" w:rsidP="005A4DD2">
      <w:pPr>
        <w:pStyle w:val="ListParagraph"/>
        <w:numPr>
          <w:ilvl w:val="0"/>
          <w:numId w:val="1"/>
        </w:numPr>
      </w:pPr>
      <w:r>
        <w:t>Will add scholarship information to the website for the Grand Lodge and If we approve, then we can add ours.</w:t>
      </w:r>
    </w:p>
    <w:p w14:paraId="006FB0BA" w14:textId="6EB0C0D9" w:rsidR="00C71398" w:rsidRDefault="00C71398" w:rsidP="00C71398"/>
    <w:p w14:paraId="0DE32D10" w14:textId="114F55C0" w:rsidR="00C71398" w:rsidRPr="00C71398" w:rsidRDefault="00C71398" w:rsidP="00C71398">
      <w:pPr>
        <w:rPr>
          <w:b/>
          <w:bCs/>
          <w:color w:val="FF0000"/>
          <w:u w:val="single"/>
        </w:rPr>
      </w:pPr>
      <w:r w:rsidRPr="00C71398">
        <w:rPr>
          <w:b/>
          <w:bCs/>
          <w:color w:val="FF0000"/>
          <w:u w:val="single"/>
        </w:rPr>
        <w:t>Deliverables</w:t>
      </w:r>
    </w:p>
    <w:p w14:paraId="2B996864" w14:textId="594D2F06" w:rsidR="00C71398" w:rsidRDefault="00C71398" w:rsidP="00C71398">
      <w:pPr>
        <w:pStyle w:val="ListParagraph"/>
        <w:numPr>
          <w:ilvl w:val="0"/>
          <w:numId w:val="4"/>
        </w:numPr>
      </w:pPr>
      <w:r>
        <w:t>Within one week of meeting date, all deliverables are due to president for website update.</w:t>
      </w:r>
    </w:p>
    <w:p w14:paraId="0111E12F" w14:textId="0431515D" w:rsidR="00C71398" w:rsidRDefault="00C71398" w:rsidP="00C71398">
      <w:pPr>
        <w:pStyle w:val="ListParagraph"/>
        <w:numPr>
          <w:ilvl w:val="0"/>
          <w:numId w:val="4"/>
        </w:numPr>
      </w:pPr>
      <w:r>
        <w:t>These deliverables include:</w:t>
      </w:r>
    </w:p>
    <w:p w14:paraId="730B0192" w14:textId="6FEF4CCC" w:rsidR="00C71398" w:rsidRDefault="00C71398" w:rsidP="00C71398">
      <w:pPr>
        <w:pStyle w:val="ListParagraph"/>
        <w:numPr>
          <w:ilvl w:val="1"/>
          <w:numId w:val="4"/>
        </w:numPr>
      </w:pPr>
      <w:r>
        <w:t>Agenda</w:t>
      </w:r>
    </w:p>
    <w:p w14:paraId="4A622B77" w14:textId="0A93CCB7" w:rsidR="00C71398" w:rsidRDefault="00C71398" w:rsidP="00C71398">
      <w:pPr>
        <w:pStyle w:val="ListParagraph"/>
        <w:numPr>
          <w:ilvl w:val="1"/>
          <w:numId w:val="4"/>
        </w:numPr>
      </w:pPr>
      <w:r>
        <w:t>Minutes</w:t>
      </w:r>
    </w:p>
    <w:p w14:paraId="63214060" w14:textId="153184E6" w:rsidR="00C71398" w:rsidRDefault="00C71398" w:rsidP="00C71398">
      <w:pPr>
        <w:pStyle w:val="ListParagraph"/>
        <w:numPr>
          <w:ilvl w:val="1"/>
          <w:numId w:val="4"/>
        </w:numPr>
      </w:pPr>
      <w:r>
        <w:t>Any pertinent data that must be sent to membership</w:t>
      </w:r>
    </w:p>
    <w:sectPr w:rsidR="00C71398" w:rsidSect="00CF3F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24D3"/>
    <w:multiLevelType w:val="hybridMultilevel"/>
    <w:tmpl w:val="B302F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A5D2A"/>
    <w:multiLevelType w:val="hybridMultilevel"/>
    <w:tmpl w:val="99561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066DC"/>
    <w:multiLevelType w:val="hybridMultilevel"/>
    <w:tmpl w:val="CF3CCE26"/>
    <w:lvl w:ilvl="0" w:tplc="E0EAFC24">
      <w:start w:val="202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C112B4"/>
    <w:multiLevelType w:val="hybridMultilevel"/>
    <w:tmpl w:val="8D4E6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04"/>
    <w:rsid w:val="001209EE"/>
    <w:rsid w:val="00265065"/>
    <w:rsid w:val="002701C8"/>
    <w:rsid w:val="002F23C5"/>
    <w:rsid w:val="00464B18"/>
    <w:rsid w:val="005A4DD2"/>
    <w:rsid w:val="00602B3C"/>
    <w:rsid w:val="00702811"/>
    <w:rsid w:val="0073764F"/>
    <w:rsid w:val="00A5034B"/>
    <w:rsid w:val="00A74B04"/>
    <w:rsid w:val="00B4269C"/>
    <w:rsid w:val="00C71398"/>
    <w:rsid w:val="00CF3F75"/>
    <w:rsid w:val="00DD413F"/>
    <w:rsid w:val="00E57F9E"/>
    <w:rsid w:val="00E649BE"/>
    <w:rsid w:val="00EF4C6B"/>
    <w:rsid w:val="00F9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F904"/>
  <w15:chartTrackingRefBased/>
  <w15:docId w15:val="{D93E7C94-2145-A44C-9B75-F539AA1B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Stoddard</dc:creator>
  <cp:keywords/>
  <dc:description/>
  <cp:lastModifiedBy>Sherrie Stoddard</cp:lastModifiedBy>
  <cp:revision>8</cp:revision>
  <dcterms:created xsi:type="dcterms:W3CDTF">2022-07-13T17:44:00Z</dcterms:created>
  <dcterms:modified xsi:type="dcterms:W3CDTF">2023-01-08T07:19:00Z</dcterms:modified>
</cp:coreProperties>
</file>